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5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81"/>
        <w:gridCol w:w="2411"/>
        <w:gridCol w:w="1417"/>
        <w:gridCol w:w="2406"/>
      </w:tblGrid>
      <w:tr w:rsidR="00701463" w:rsidTr="00895AF8">
        <w:trPr>
          <w:trHeight w:val="127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01463" w:rsidRDefault="00701463" w:rsidP="00895AF8">
            <w:pPr>
              <w:spacing w:after="101" w:line="240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DOCUMENTO DE OPERACIÓN PARA DESPACHO ADUANERO.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463" w:rsidRDefault="00701463" w:rsidP="00895AF8">
            <w:pPr>
              <w:spacing w:after="101" w:line="240" w:lineRule="exact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>Página 1 de N</w:t>
            </w:r>
          </w:p>
        </w:tc>
      </w:tr>
      <w:tr w:rsidR="00701463" w:rsidTr="00895AF8">
        <w:trPr>
          <w:trHeight w:val="20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463" w:rsidRDefault="00701463" w:rsidP="00895AF8">
            <w:pPr>
              <w:tabs>
                <w:tab w:val="left" w:pos="3258"/>
              </w:tabs>
              <w:spacing w:after="101" w:line="24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DE INTEGRACIÓN: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  <w:t>PATENTE O AUTORIZACIÓN: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01463" w:rsidRDefault="00701463" w:rsidP="00895AF8">
            <w:pPr>
              <w:spacing w:after="101" w:line="240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CÓDIGO DE BARRAS BIDIMENSIONAL</w:t>
            </w:r>
          </w:p>
        </w:tc>
      </w:tr>
      <w:tr w:rsidR="00701463" w:rsidTr="00895AF8">
        <w:trPr>
          <w:trHeight w:val="20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463" w:rsidRDefault="00701463" w:rsidP="00895AF8">
            <w:pPr>
              <w:spacing w:after="101"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EMISIÓN:</w:t>
            </w:r>
          </w:p>
        </w:tc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63" w:rsidRDefault="00701463" w:rsidP="00895AF8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01463" w:rsidRDefault="00701463" w:rsidP="00895AF8">
            <w:pPr>
              <w:spacing w:after="101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732A376" wp14:editId="2CB5C5C7">
                  <wp:extent cx="1343025" cy="1190625"/>
                  <wp:effectExtent l="0" t="0" r="9525" b="9525"/>
                  <wp:docPr id="122" name="Imagen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463" w:rsidTr="00895AF8">
        <w:trPr>
          <w:trHeight w:val="20"/>
        </w:trPr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463" w:rsidRDefault="00701463" w:rsidP="00895AF8">
            <w:pPr>
              <w:spacing w:after="101" w:line="24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N° TOTAL DE PEDIMENTOS Y/O AVISOS CONSOLIDADOS DE LA OPERACIÓN:</w:t>
            </w:r>
          </w:p>
        </w:tc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463" w:rsidRDefault="00701463" w:rsidP="00895AF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01463" w:rsidTr="00895AF8">
        <w:trPr>
          <w:trHeight w:val="448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01463" w:rsidRDefault="00701463" w:rsidP="00895AF8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CONTENEDORES/EQUIPO DE FERROCARRIL/N° ECONÓMICO DEL VEHÍCULO: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01463" w:rsidRDefault="00701463" w:rsidP="00895AF8">
            <w:pPr>
              <w:spacing w:after="101" w:line="240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CANDADOS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01463" w:rsidRDefault="00701463" w:rsidP="00895AF8">
            <w:pPr>
              <w:spacing w:after="101" w:line="240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01463" w:rsidRDefault="00701463" w:rsidP="00895AF8">
            <w:pPr>
              <w:spacing w:after="101" w:line="240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SECCIÓN ADUANERA DE DESPACHO:</w:t>
            </w:r>
          </w:p>
        </w:tc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463" w:rsidRDefault="00701463" w:rsidP="00895AF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01463" w:rsidTr="00895AF8">
        <w:trPr>
          <w:trHeight w:val="234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63" w:rsidRDefault="00701463" w:rsidP="00895AF8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63" w:rsidRDefault="00701463" w:rsidP="00895AF8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63" w:rsidRDefault="00701463" w:rsidP="00895AF8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463" w:rsidRDefault="00701463" w:rsidP="00895AF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01463" w:rsidTr="00895AF8">
        <w:trPr>
          <w:trHeight w:val="234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63" w:rsidRDefault="00701463" w:rsidP="00895AF8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63" w:rsidRDefault="00701463" w:rsidP="00895AF8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463" w:rsidRDefault="00701463" w:rsidP="00895AF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463" w:rsidRDefault="00701463" w:rsidP="00895AF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01463" w:rsidTr="00895AF8">
        <w:trPr>
          <w:trHeight w:val="234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63" w:rsidRDefault="00701463" w:rsidP="00895AF8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63" w:rsidRDefault="00701463" w:rsidP="00895AF8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463" w:rsidRDefault="00701463" w:rsidP="00895AF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463" w:rsidRDefault="00701463" w:rsidP="00895AF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01463" w:rsidTr="00895AF8">
        <w:trPr>
          <w:trHeight w:val="234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63" w:rsidRDefault="00701463" w:rsidP="00895AF8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63" w:rsidRDefault="00701463" w:rsidP="00895AF8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463" w:rsidRDefault="00701463" w:rsidP="00895AF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463" w:rsidRDefault="00701463" w:rsidP="00895AF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01463" w:rsidTr="00895AF8">
        <w:trPr>
          <w:trHeight w:val="23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63" w:rsidRDefault="00701463" w:rsidP="00895AF8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CADENA ORIGINAL: </w:t>
            </w:r>
          </w:p>
          <w:p w:rsidR="00701463" w:rsidRDefault="00701463" w:rsidP="00895AF8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01463" w:rsidTr="00895AF8">
        <w:trPr>
          <w:trHeight w:val="259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01463" w:rsidRDefault="00701463" w:rsidP="00895AF8">
            <w:pPr>
              <w:spacing w:after="101" w:line="240" w:lineRule="exact"/>
              <w:ind w:left="144" w:hanging="144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FIRMA DEL REPRESENTANTE LEGAL, AGENTE O APODERADO:</w:t>
            </w:r>
          </w:p>
        </w:tc>
      </w:tr>
      <w:tr w:rsidR="00701463" w:rsidTr="00895AF8">
        <w:trPr>
          <w:trHeight w:val="23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463" w:rsidRDefault="00701463" w:rsidP="00895AF8">
            <w:pPr>
              <w:spacing w:after="101" w:line="240" w:lineRule="exact"/>
              <w:ind w:left="144" w:hanging="144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N° DE SERIE DEL CERTIFICADO:</w:t>
            </w:r>
          </w:p>
          <w:p w:rsidR="00701463" w:rsidRDefault="00701463" w:rsidP="00895AF8">
            <w:pPr>
              <w:spacing w:after="101" w:line="240" w:lineRule="exact"/>
              <w:ind w:left="144" w:hanging="144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SELLO DIGITAL:</w:t>
            </w:r>
          </w:p>
        </w:tc>
      </w:tr>
      <w:tr w:rsidR="00701463" w:rsidTr="00895AF8">
        <w:trPr>
          <w:trHeight w:val="23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01463" w:rsidRDefault="00701463" w:rsidP="00895AF8">
            <w:pPr>
              <w:spacing w:after="101" w:line="240" w:lineRule="exact"/>
              <w:ind w:left="144" w:hanging="144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SELLO DEL SAT: </w:t>
            </w:r>
          </w:p>
        </w:tc>
      </w:tr>
      <w:tr w:rsidR="00701463" w:rsidTr="00895AF8">
        <w:trPr>
          <w:trHeight w:val="23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463" w:rsidRDefault="00701463" w:rsidP="00895AF8">
            <w:pPr>
              <w:spacing w:after="101" w:line="240" w:lineRule="exact"/>
              <w:ind w:left="144" w:hanging="144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N° DE SERIE DEL CERTIFICADO:</w:t>
            </w:r>
          </w:p>
          <w:p w:rsidR="00701463" w:rsidRDefault="00701463" w:rsidP="00895AF8">
            <w:pPr>
              <w:spacing w:after="101" w:line="240" w:lineRule="exact"/>
              <w:ind w:left="144" w:hanging="144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SELLO DIGITAL: </w:t>
            </w:r>
          </w:p>
        </w:tc>
      </w:tr>
      <w:tr w:rsidR="00701463" w:rsidTr="00895AF8">
        <w:trPr>
          <w:trHeight w:val="23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63" w:rsidRDefault="00701463" w:rsidP="00895AF8">
            <w:pPr>
              <w:spacing w:after="101" w:line="240" w:lineRule="exact"/>
              <w:ind w:left="-2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DECLARO BAJO PROTESTA DE DECIR VERDAD, EN LOS TÉRMINOS DE LO DISPUESTO POR EL ARTÍCULO 81 DE LA LEY, REPRESENTANTE LEGAL, AGENTE O APODERADO.</w:t>
            </w:r>
          </w:p>
          <w:p w:rsidR="00701463" w:rsidRDefault="00701463" w:rsidP="00895AF8">
            <w:pPr>
              <w:spacing w:after="101" w:line="240" w:lineRule="exact"/>
              <w:ind w:left="-2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01463" w:rsidRDefault="00701463" w:rsidP="00895AF8">
            <w:pPr>
              <w:spacing w:after="101" w:line="240" w:lineRule="exact"/>
              <w:ind w:left="-2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01463" w:rsidRDefault="00701463" w:rsidP="00895AF8">
            <w:pPr>
              <w:spacing w:after="101"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*La fecha y hora de emisión corresponden a la hora centro del país.</w:t>
            </w:r>
          </w:p>
        </w:tc>
      </w:tr>
    </w:tbl>
    <w:p w:rsidR="00701463" w:rsidRDefault="00701463" w:rsidP="00701463">
      <w:pPr>
        <w:spacing w:after="101" w:line="240" w:lineRule="exact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01463" w:rsidRDefault="00701463" w:rsidP="00701463">
      <w:pPr>
        <w:spacing w:after="101" w:line="240" w:lineRule="exac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ENCABEZADO PARA PÁGINAS SECUNDARIAS DEL DOCUMENTO </w:t>
      </w:r>
      <w:r>
        <w:rPr>
          <w:rFonts w:ascii="Arial" w:eastAsia="Calibri" w:hAnsi="Arial" w:cs="Arial"/>
          <w:b/>
          <w:sz w:val="16"/>
          <w:szCs w:val="16"/>
          <w:u w:val="single"/>
        </w:rPr>
        <w:t>DE OPERACIÓN PARA DESPACHO ADUANERO</w:t>
      </w:r>
      <w:r>
        <w:rPr>
          <w:rFonts w:ascii="Arial" w:hAnsi="Arial" w:cs="Arial"/>
          <w:b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El encabezado de las páginas 2 a la última página es el que se presenta a continuación.</w:t>
      </w:r>
    </w:p>
    <w:p w:rsidR="00701463" w:rsidRDefault="00701463" w:rsidP="00701463">
      <w:pPr>
        <w:spacing w:after="101" w:line="240" w:lineRule="exact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8715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309"/>
        <w:gridCol w:w="2406"/>
      </w:tblGrid>
      <w:tr w:rsidR="00701463" w:rsidTr="00895AF8">
        <w:trPr>
          <w:trHeight w:val="2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01463" w:rsidRDefault="00701463" w:rsidP="00895AF8">
            <w:pPr>
              <w:spacing w:after="101" w:line="240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DOCUMENTO DE OPERACIÓN PARA DESPACHO ADUANERO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463" w:rsidRDefault="00701463" w:rsidP="00895AF8">
            <w:pPr>
              <w:spacing w:after="101" w:line="240" w:lineRule="exact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i/>
                <w:sz w:val="16"/>
                <w:szCs w:val="16"/>
              </w:rPr>
              <w:t>Página 1 de N</w:t>
            </w:r>
          </w:p>
        </w:tc>
      </w:tr>
      <w:tr w:rsidR="00701463" w:rsidTr="00895AF8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463" w:rsidRDefault="00701463" w:rsidP="00895AF8">
            <w:pPr>
              <w:spacing w:after="101" w:line="24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N° DE INTEGRACIÓN: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  <w:t xml:space="preserve">                            PATENTE O AUTORIZACIÓN.:</w:t>
            </w:r>
          </w:p>
        </w:tc>
      </w:tr>
    </w:tbl>
    <w:p w:rsidR="00701463" w:rsidRDefault="00701463" w:rsidP="00701463">
      <w:pPr>
        <w:spacing w:after="101" w:line="240" w:lineRule="exact"/>
        <w:rPr>
          <w:rFonts w:ascii="Arial" w:hAnsi="Arial" w:cs="Arial"/>
          <w:b/>
          <w:sz w:val="16"/>
          <w:szCs w:val="16"/>
        </w:rPr>
      </w:pPr>
    </w:p>
    <w:p w:rsidR="00701463" w:rsidRDefault="00701463" w:rsidP="00701463">
      <w:pPr>
        <w:spacing w:after="101" w:line="240" w:lineRule="exact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PIE DE </w:t>
      </w:r>
      <w:proofErr w:type="gramStart"/>
      <w:r>
        <w:rPr>
          <w:rFonts w:ascii="Arial" w:hAnsi="Arial" w:cs="Arial"/>
          <w:b/>
          <w:sz w:val="16"/>
          <w:szCs w:val="16"/>
          <w:u w:val="single"/>
        </w:rPr>
        <w:t>PAGINA</w:t>
      </w:r>
      <w:proofErr w:type="gramEnd"/>
      <w:r>
        <w:rPr>
          <w:rFonts w:ascii="Arial" w:hAnsi="Arial" w:cs="Arial"/>
          <w:b/>
          <w:sz w:val="16"/>
          <w:szCs w:val="16"/>
          <w:u w:val="single"/>
        </w:rPr>
        <w:t xml:space="preserve"> DE TODAS LAS HOJAS DEL DOCUMENTO DE OPERACIÓN </w:t>
      </w:r>
      <w:r>
        <w:rPr>
          <w:rFonts w:ascii="Arial" w:eastAsia="Calibri" w:hAnsi="Arial" w:cs="Arial"/>
          <w:b/>
          <w:sz w:val="16"/>
          <w:szCs w:val="16"/>
          <w:u w:val="single"/>
        </w:rPr>
        <w:t>PARA DESPACHO ADUANERO</w:t>
      </w:r>
    </w:p>
    <w:p w:rsidR="00701463" w:rsidRDefault="00701463" w:rsidP="00701463">
      <w:pPr>
        <w:spacing w:after="101" w:line="240" w:lineRule="exac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l pie de página que se presenta a continuación deberá ser impreso en la parte inferior de todas las hojas. Deberán aparecer el nombre y firma del representante legal, agente aduanal o apoderado aduanal:</w:t>
      </w:r>
    </w:p>
    <w:p w:rsidR="00701463" w:rsidRDefault="00701463" w:rsidP="00701463">
      <w:pPr>
        <w:spacing w:after="101" w:line="240" w:lineRule="exact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8715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5"/>
      </w:tblGrid>
      <w:tr w:rsidR="00701463" w:rsidTr="00895AF8">
        <w:trPr>
          <w:trHeight w:val="234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463" w:rsidRDefault="00701463" w:rsidP="00895AF8">
            <w:pPr>
              <w:spacing w:after="101" w:line="240" w:lineRule="exact"/>
              <w:ind w:left="-2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DECLARO BAJO PROTESTA DE DECIR VERDAD, EN LOS TÉRMINOS DE LO DISPUESTO POR EL ARTÍCULO 81 DE LA LEY, REPRESENTANTE LEGAL, AGENTE O APODERADO.</w:t>
            </w:r>
          </w:p>
        </w:tc>
      </w:tr>
    </w:tbl>
    <w:p w:rsidR="007307B2" w:rsidRDefault="007307B2">
      <w:bookmarkStart w:id="0" w:name="_GoBack"/>
      <w:bookmarkEnd w:id="0"/>
    </w:p>
    <w:sectPr w:rsidR="007307B2" w:rsidSect="00701463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63"/>
    <w:rsid w:val="00701463"/>
    <w:rsid w:val="0073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4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6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4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6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1260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ccortesc</dc:creator>
  <cp:lastModifiedBy>ccortesc</cp:lastModifiedBy>
  <cp:revision>1</cp:revision>
  <dcterms:created xsi:type="dcterms:W3CDTF">2017-02-10T20:47:00Z</dcterms:created>
  <dcterms:modified xsi:type="dcterms:W3CDTF">2017-02-10T20:47:00Z</dcterms:modified>
</cp:coreProperties>
</file>