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715" w:type="dxa"/>
        <w:tblInd w:w="1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2481"/>
        <w:gridCol w:w="2411"/>
        <w:gridCol w:w="1417"/>
        <w:gridCol w:w="2406"/>
      </w:tblGrid>
      <w:tr w:rsidR="00701463" w:rsidTr="00895AF8">
        <w:trPr>
          <w:trHeight w:val="127"/>
        </w:trPr>
        <w:tc>
          <w:tcPr>
            <w:tcW w:w="6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hideMark/>
          </w:tcPr>
          <w:p w:rsidR="00701463" w:rsidRDefault="00701463" w:rsidP="00895AF8">
            <w:pPr>
              <w:spacing w:after="101" w:line="240" w:lineRule="exact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DOCUMENTO DE OPERACIÓN PARA DESPACHO ADUANERO.</w:t>
            </w: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1463" w:rsidRDefault="00701463" w:rsidP="00895AF8">
            <w:pPr>
              <w:spacing w:after="101" w:line="240" w:lineRule="exact"/>
              <w:jc w:val="center"/>
              <w:rPr>
                <w:rFonts w:ascii="Arial" w:eastAsia="Calibri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i/>
                <w:sz w:val="16"/>
                <w:szCs w:val="16"/>
              </w:rPr>
              <w:t>Página 1 de N</w:t>
            </w:r>
          </w:p>
        </w:tc>
      </w:tr>
      <w:tr w:rsidR="00701463" w:rsidTr="00895AF8">
        <w:trPr>
          <w:trHeight w:val="20"/>
        </w:trPr>
        <w:tc>
          <w:tcPr>
            <w:tcW w:w="6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1463" w:rsidRDefault="00701463" w:rsidP="00895AF8">
            <w:pPr>
              <w:tabs>
                <w:tab w:val="left" w:pos="3258"/>
              </w:tabs>
              <w:spacing w:after="101" w:line="240" w:lineRule="exact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No. DE INTEGRACIÓN:</w:t>
            </w:r>
            <w:r>
              <w:rPr>
                <w:rFonts w:ascii="Arial" w:eastAsia="Calibri" w:hAnsi="Arial" w:cs="Arial"/>
                <w:b/>
                <w:sz w:val="16"/>
                <w:szCs w:val="16"/>
              </w:rPr>
              <w:tab/>
              <w:t>PATENTE O AUTORIZACIÓN:</w:t>
            </w: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hideMark/>
          </w:tcPr>
          <w:p w:rsidR="00701463" w:rsidRDefault="00701463" w:rsidP="00895AF8">
            <w:pPr>
              <w:spacing w:after="101" w:line="240" w:lineRule="exact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CÓDIGO DE BARRAS BIDIMENSIONAL</w:t>
            </w:r>
          </w:p>
        </w:tc>
      </w:tr>
      <w:tr w:rsidR="00701463" w:rsidTr="00895AF8">
        <w:trPr>
          <w:trHeight w:val="20"/>
        </w:trPr>
        <w:tc>
          <w:tcPr>
            <w:tcW w:w="6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1463" w:rsidRDefault="00701463" w:rsidP="00895AF8">
            <w:pPr>
              <w:spacing w:after="101" w:line="240" w:lineRule="exac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FECHA DE EMISIÓN:</w:t>
            </w:r>
          </w:p>
        </w:tc>
        <w:tc>
          <w:tcPr>
            <w:tcW w:w="240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:rsidR="00701463" w:rsidRDefault="00701463" w:rsidP="00895AF8">
            <w:pPr>
              <w:spacing w:after="101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noProof/>
                <w:lang w:val="es-MX" w:eastAsia="es-MX"/>
              </w:rPr>
              <w:drawing>
                <wp:inline distT="0" distB="0" distL="0" distR="0" wp14:anchorId="3732A376" wp14:editId="2CB5C5C7">
                  <wp:extent cx="1343025" cy="1190625"/>
                  <wp:effectExtent l="0" t="0" r="9525" b="9525"/>
                  <wp:docPr id="122" name="Imagen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1463" w:rsidTr="00895AF8">
        <w:trPr>
          <w:trHeight w:val="20"/>
        </w:trPr>
        <w:tc>
          <w:tcPr>
            <w:tcW w:w="6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1463" w:rsidRDefault="00701463" w:rsidP="00895AF8">
            <w:pPr>
              <w:spacing w:after="101" w:line="240" w:lineRule="exact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N° TOTAL DE PEDIMENTOS Y/O AVISOS CONSOLIDADOS DE LA OPERACIÓN:</w:t>
            </w:r>
          </w:p>
        </w:tc>
        <w:tc>
          <w:tcPr>
            <w:tcW w:w="240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1463" w:rsidRDefault="00701463" w:rsidP="00895AF8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701463" w:rsidTr="00895AF8">
        <w:trPr>
          <w:trHeight w:val="448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hideMark/>
          </w:tcPr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CONTENEDORES/EQUIPO DE FERROCARRIL/N° ECONÓMICO DEL VEHÍCULO: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hideMark/>
          </w:tcPr>
          <w:p w:rsidR="00701463" w:rsidRDefault="00701463" w:rsidP="00895AF8">
            <w:pPr>
              <w:spacing w:after="101" w:line="240" w:lineRule="exact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CANDADOS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</w:tcPr>
          <w:p w:rsidR="00701463" w:rsidRDefault="00701463" w:rsidP="00895AF8">
            <w:pPr>
              <w:spacing w:after="101" w:line="240" w:lineRule="exact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:rsidR="00701463" w:rsidRDefault="00701463" w:rsidP="00895AF8">
            <w:pPr>
              <w:spacing w:after="101" w:line="240" w:lineRule="exact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SECCIÓN ADUANERA DE DESPACHO:</w:t>
            </w:r>
          </w:p>
        </w:tc>
        <w:tc>
          <w:tcPr>
            <w:tcW w:w="240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1463" w:rsidRDefault="00701463" w:rsidP="00895AF8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701463" w:rsidTr="00895AF8">
        <w:trPr>
          <w:trHeight w:val="234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240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1463" w:rsidRDefault="00701463" w:rsidP="00895AF8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701463" w:rsidTr="00895AF8">
        <w:trPr>
          <w:trHeight w:val="234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1463" w:rsidRDefault="00701463" w:rsidP="00895AF8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240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1463" w:rsidRDefault="00701463" w:rsidP="00895AF8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701463" w:rsidTr="00895AF8">
        <w:trPr>
          <w:trHeight w:val="234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1463" w:rsidRDefault="00701463" w:rsidP="00895AF8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240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1463" w:rsidRDefault="00701463" w:rsidP="00895AF8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701463" w:rsidTr="00895AF8">
        <w:trPr>
          <w:trHeight w:val="234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1463" w:rsidRDefault="00701463" w:rsidP="00895AF8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  <w:tc>
          <w:tcPr>
            <w:tcW w:w="240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1463" w:rsidRDefault="00701463" w:rsidP="00895AF8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701463" w:rsidTr="00895AF8">
        <w:trPr>
          <w:trHeight w:val="23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 xml:space="preserve">CADENA ORIGINAL: </w:t>
            </w:r>
          </w:p>
          <w:p w:rsidR="00701463" w:rsidRDefault="00701463" w:rsidP="00895AF8">
            <w:pPr>
              <w:spacing w:after="101" w:line="240" w:lineRule="exact"/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701463" w:rsidTr="00895AF8">
        <w:trPr>
          <w:trHeight w:val="259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hideMark/>
          </w:tcPr>
          <w:p w:rsidR="00701463" w:rsidRDefault="00701463" w:rsidP="00895AF8">
            <w:pPr>
              <w:spacing w:after="101" w:line="240" w:lineRule="exact"/>
              <w:ind w:left="144" w:hanging="144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FIRMA DEL REPRESENTANTE LEGAL, AGENTE O APODERADO:</w:t>
            </w:r>
          </w:p>
        </w:tc>
      </w:tr>
      <w:tr w:rsidR="00701463" w:rsidTr="00895AF8">
        <w:trPr>
          <w:trHeight w:val="23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1463" w:rsidRDefault="00701463" w:rsidP="00895AF8">
            <w:pPr>
              <w:spacing w:after="101" w:line="240" w:lineRule="exact"/>
              <w:ind w:left="144" w:hanging="144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N° DE SERIE DEL CERTIFICADO:</w:t>
            </w:r>
          </w:p>
          <w:p w:rsidR="00701463" w:rsidRDefault="00701463" w:rsidP="00895AF8">
            <w:pPr>
              <w:spacing w:after="101" w:line="240" w:lineRule="exact"/>
              <w:ind w:left="144" w:hanging="144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SELLO DIGITAL:</w:t>
            </w:r>
          </w:p>
        </w:tc>
      </w:tr>
      <w:tr w:rsidR="00701463" w:rsidTr="00895AF8">
        <w:trPr>
          <w:trHeight w:val="23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hideMark/>
          </w:tcPr>
          <w:p w:rsidR="00701463" w:rsidRDefault="00701463" w:rsidP="00895AF8">
            <w:pPr>
              <w:spacing w:after="101" w:line="240" w:lineRule="exact"/>
              <w:ind w:left="144" w:hanging="144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 xml:space="preserve">SELLO DEL SAT: </w:t>
            </w:r>
          </w:p>
        </w:tc>
      </w:tr>
      <w:tr w:rsidR="00701463" w:rsidTr="00895AF8">
        <w:trPr>
          <w:trHeight w:val="23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1463" w:rsidRDefault="00701463" w:rsidP="00895AF8">
            <w:pPr>
              <w:spacing w:after="101" w:line="240" w:lineRule="exact"/>
              <w:ind w:left="144" w:hanging="144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N° DE SERIE DEL CERTIFICADO:</w:t>
            </w:r>
          </w:p>
          <w:p w:rsidR="00701463" w:rsidRDefault="00701463" w:rsidP="00895AF8">
            <w:pPr>
              <w:spacing w:after="101" w:line="240" w:lineRule="exact"/>
              <w:ind w:left="144" w:hanging="144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 xml:space="preserve">SELLO DIGITAL: </w:t>
            </w:r>
          </w:p>
        </w:tc>
      </w:tr>
      <w:tr w:rsidR="00701463" w:rsidTr="00895AF8">
        <w:trPr>
          <w:trHeight w:val="234"/>
        </w:trPr>
        <w:tc>
          <w:tcPr>
            <w:tcW w:w="87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1463" w:rsidRDefault="00701463" w:rsidP="00895AF8">
            <w:pPr>
              <w:spacing w:after="101" w:line="240" w:lineRule="exact"/>
              <w:ind w:left="-2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DECLARO BAJO PROTESTA DE DECIR VERDAD, EN LOS TÉRMINOS DE LO DISPUESTO POR EL ARTÍCULO 81 DE LA LEY, REPRESENTANTE LEGAL, AGENTE O APODERADO.</w:t>
            </w:r>
          </w:p>
          <w:p w:rsidR="00701463" w:rsidRDefault="00701463" w:rsidP="00895AF8">
            <w:pPr>
              <w:spacing w:after="101" w:line="240" w:lineRule="exact"/>
              <w:ind w:left="-2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:rsidR="00701463" w:rsidRDefault="00701463" w:rsidP="00895AF8">
            <w:pPr>
              <w:spacing w:after="101" w:line="240" w:lineRule="exact"/>
              <w:ind w:left="-2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  <w:p w:rsidR="00701463" w:rsidRDefault="00701463" w:rsidP="00895AF8">
            <w:pPr>
              <w:spacing w:after="101" w:line="240" w:lineRule="exact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*La fecha y hora de emisión corresponden a la hora centro del país.</w:t>
            </w:r>
          </w:p>
        </w:tc>
      </w:tr>
    </w:tbl>
    <w:p w:rsidR="00701463" w:rsidRDefault="00701463" w:rsidP="00701463">
      <w:pPr>
        <w:spacing w:after="101" w:line="240" w:lineRule="exact"/>
        <w:jc w:val="both"/>
        <w:rPr>
          <w:rFonts w:ascii="Arial" w:hAnsi="Arial" w:cs="Arial"/>
          <w:b/>
          <w:sz w:val="16"/>
          <w:szCs w:val="16"/>
          <w:u w:val="single"/>
        </w:rPr>
      </w:pPr>
    </w:p>
    <w:p w:rsidR="00701463" w:rsidRDefault="00701463" w:rsidP="00701463">
      <w:pPr>
        <w:spacing w:after="101" w:line="240" w:lineRule="exact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  <w:u w:val="single"/>
        </w:rPr>
        <w:t xml:space="preserve">ENCABEZADO PARA PÁGINAS SECUNDARIAS DEL DOCUMENTO </w:t>
      </w:r>
      <w:r>
        <w:rPr>
          <w:rFonts w:ascii="Arial" w:eastAsia="Calibri" w:hAnsi="Arial" w:cs="Arial"/>
          <w:b/>
          <w:sz w:val="16"/>
          <w:szCs w:val="16"/>
          <w:u w:val="single"/>
        </w:rPr>
        <w:t>DE OPERACIÓN PARA DESPACHO ADUANERO</w:t>
      </w:r>
      <w:r>
        <w:rPr>
          <w:rFonts w:ascii="Arial" w:hAnsi="Arial" w:cs="Arial"/>
          <w:b/>
          <w:sz w:val="16"/>
          <w:szCs w:val="16"/>
        </w:rPr>
        <w:t xml:space="preserve">, </w:t>
      </w:r>
      <w:r>
        <w:rPr>
          <w:rFonts w:ascii="Arial" w:hAnsi="Arial" w:cs="Arial"/>
          <w:sz w:val="16"/>
          <w:szCs w:val="16"/>
        </w:rPr>
        <w:t>El encabezado de las páginas 2 a la última página es el que se presenta a continuación.</w:t>
      </w:r>
    </w:p>
    <w:p w:rsidR="00701463" w:rsidRDefault="00701463" w:rsidP="00701463">
      <w:pPr>
        <w:spacing w:after="101" w:line="240" w:lineRule="exact"/>
        <w:jc w:val="both"/>
        <w:rPr>
          <w:rFonts w:ascii="Arial" w:hAnsi="Arial" w:cs="Arial"/>
          <w:b/>
          <w:sz w:val="16"/>
          <w:szCs w:val="16"/>
          <w:u w:val="single"/>
        </w:rPr>
      </w:pPr>
    </w:p>
    <w:tbl>
      <w:tblPr>
        <w:tblW w:w="8715" w:type="dxa"/>
        <w:tblInd w:w="1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6309"/>
        <w:gridCol w:w="2406"/>
      </w:tblGrid>
      <w:tr w:rsidR="00701463" w:rsidTr="00895AF8">
        <w:trPr>
          <w:trHeight w:val="20"/>
        </w:trPr>
        <w:tc>
          <w:tcPr>
            <w:tcW w:w="63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/>
            <w:hideMark/>
          </w:tcPr>
          <w:p w:rsidR="00701463" w:rsidRDefault="00701463" w:rsidP="00895AF8">
            <w:pPr>
              <w:spacing w:after="101" w:line="240" w:lineRule="exact"/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DOCUMENTO DE OPERACIÓN PARA DESPACHO ADUANERO</w:t>
            </w: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1463" w:rsidRDefault="00701463" w:rsidP="00895AF8">
            <w:pPr>
              <w:spacing w:after="101" w:line="240" w:lineRule="exact"/>
              <w:jc w:val="center"/>
              <w:rPr>
                <w:rFonts w:ascii="Arial" w:eastAsia="Calibri" w:hAnsi="Arial" w:cs="Arial"/>
                <w:b/>
                <w:i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i/>
                <w:sz w:val="16"/>
                <w:szCs w:val="16"/>
              </w:rPr>
              <w:t>Página 1 de N</w:t>
            </w:r>
          </w:p>
        </w:tc>
      </w:tr>
      <w:tr w:rsidR="00701463" w:rsidTr="00895AF8">
        <w:trPr>
          <w:trHeight w:val="20"/>
        </w:trPr>
        <w:tc>
          <w:tcPr>
            <w:tcW w:w="8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1463" w:rsidRDefault="00701463" w:rsidP="00895AF8">
            <w:pPr>
              <w:spacing w:after="101" w:line="240" w:lineRule="exact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N° DE INTEGRACIÓN:</w:t>
            </w:r>
            <w:r>
              <w:rPr>
                <w:rFonts w:ascii="Arial" w:eastAsia="Calibri" w:hAnsi="Arial" w:cs="Arial"/>
                <w:b/>
                <w:sz w:val="16"/>
                <w:szCs w:val="16"/>
              </w:rPr>
              <w:tab/>
            </w:r>
            <w:r>
              <w:rPr>
                <w:rFonts w:ascii="Arial" w:eastAsia="Calibri" w:hAnsi="Arial" w:cs="Arial"/>
                <w:b/>
                <w:sz w:val="16"/>
                <w:szCs w:val="16"/>
              </w:rPr>
              <w:tab/>
              <w:t xml:space="preserve">                            PATENTE O AUTORIZACIÓN.:</w:t>
            </w:r>
          </w:p>
        </w:tc>
      </w:tr>
    </w:tbl>
    <w:p w:rsidR="00701463" w:rsidRDefault="00701463" w:rsidP="00701463">
      <w:pPr>
        <w:spacing w:after="101" w:line="240" w:lineRule="exact"/>
        <w:rPr>
          <w:rFonts w:ascii="Arial" w:hAnsi="Arial" w:cs="Arial"/>
          <w:b/>
          <w:sz w:val="16"/>
          <w:szCs w:val="16"/>
        </w:rPr>
      </w:pPr>
    </w:p>
    <w:p w:rsidR="00701463" w:rsidRDefault="00701463" w:rsidP="00701463">
      <w:pPr>
        <w:spacing w:after="101" w:line="240" w:lineRule="exact"/>
        <w:jc w:val="both"/>
        <w:rPr>
          <w:rFonts w:ascii="Arial" w:eastAsia="Calibri" w:hAnsi="Arial" w:cs="Arial"/>
          <w:b/>
          <w:sz w:val="16"/>
          <w:szCs w:val="16"/>
          <w:u w:val="single"/>
        </w:rPr>
      </w:pPr>
      <w:r>
        <w:rPr>
          <w:rFonts w:ascii="Arial" w:hAnsi="Arial" w:cs="Arial"/>
          <w:b/>
          <w:sz w:val="16"/>
          <w:szCs w:val="16"/>
          <w:u w:val="single"/>
        </w:rPr>
        <w:t xml:space="preserve">PIE DE </w:t>
      </w:r>
      <w:proofErr w:type="gramStart"/>
      <w:r>
        <w:rPr>
          <w:rFonts w:ascii="Arial" w:hAnsi="Arial" w:cs="Arial"/>
          <w:b/>
          <w:sz w:val="16"/>
          <w:szCs w:val="16"/>
          <w:u w:val="single"/>
        </w:rPr>
        <w:t>PAGINA</w:t>
      </w:r>
      <w:proofErr w:type="gramEnd"/>
      <w:r>
        <w:rPr>
          <w:rFonts w:ascii="Arial" w:hAnsi="Arial" w:cs="Arial"/>
          <w:b/>
          <w:sz w:val="16"/>
          <w:szCs w:val="16"/>
          <w:u w:val="single"/>
        </w:rPr>
        <w:t xml:space="preserve"> DE TODAS LAS HOJAS DEL DOCUMENTO DE OPERACIÓN </w:t>
      </w:r>
      <w:r>
        <w:rPr>
          <w:rFonts w:ascii="Arial" w:eastAsia="Calibri" w:hAnsi="Arial" w:cs="Arial"/>
          <w:b/>
          <w:sz w:val="16"/>
          <w:szCs w:val="16"/>
          <w:u w:val="single"/>
        </w:rPr>
        <w:t>PARA DESPACHO ADUANERO</w:t>
      </w:r>
    </w:p>
    <w:p w:rsidR="00701463" w:rsidRDefault="00701463" w:rsidP="00701463">
      <w:pPr>
        <w:spacing w:after="101" w:line="240" w:lineRule="exact"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eastAsia="Calibri" w:hAnsi="Arial" w:cs="Arial"/>
          <w:sz w:val="16"/>
          <w:szCs w:val="16"/>
        </w:rPr>
        <w:t>E</w:t>
      </w:r>
      <w:r>
        <w:rPr>
          <w:rFonts w:ascii="Arial" w:hAnsi="Arial" w:cs="Arial"/>
          <w:sz w:val="16"/>
          <w:szCs w:val="16"/>
        </w:rPr>
        <w:t>l pie de página que se presenta a continuación deberá ser impreso en la parte inferior de todas las hojas. Deberán aparecer el nombre y firma del representante legal, agente aduanal o apoderado aduanal:</w:t>
      </w:r>
    </w:p>
    <w:p w:rsidR="00701463" w:rsidRDefault="00701463" w:rsidP="00701463">
      <w:pPr>
        <w:spacing w:after="101" w:line="240" w:lineRule="exact"/>
        <w:jc w:val="both"/>
        <w:rPr>
          <w:rFonts w:ascii="Arial" w:hAnsi="Arial" w:cs="Arial"/>
          <w:b/>
          <w:sz w:val="16"/>
          <w:szCs w:val="16"/>
        </w:rPr>
      </w:pPr>
    </w:p>
    <w:tbl>
      <w:tblPr>
        <w:tblW w:w="8715" w:type="dxa"/>
        <w:tblInd w:w="1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8715"/>
      </w:tblGrid>
      <w:tr w:rsidR="00701463" w:rsidTr="00895AF8">
        <w:trPr>
          <w:trHeight w:val="234"/>
        </w:trPr>
        <w:tc>
          <w:tcPr>
            <w:tcW w:w="8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1463" w:rsidRDefault="00701463" w:rsidP="00895AF8">
            <w:pPr>
              <w:spacing w:after="101" w:line="240" w:lineRule="exact"/>
              <w:ind w:left="-2"/>
              <w:rPr>
                <w:rFonts w:ascii="Arial" w:eastAsia="Calibri" w:hAnsi="Arial" w:cs="Arial"/>
                <w:b/>
                <w:sz w:val="16"/>
                <w:szCs w:val="16"/>
              </w:rPr>
            </w:pPr>
            <w:r>
              <w:rPr>
                <w:rFonts w:ascii="Arial" w:eastAsia="Calibri" w:hAnsi="Arial" w:cs="Arial"/>
                <w:b/>
                <w:sz w:val="16"/>
                <w:szCs w:val="16"/>
              </w:rPr>
              <w:t>DECLARO BAJO PROTESTA DE DECIR VERDAD, EN LOS TÉRMINOS DE LO DISPUESTO POR EL ARTÍCULO 81 DE LA LEY, REPRESENTANTE LEGAL, AGENTE O APODERADO.</w:t>
            </w:r>
          </w:p>
        </w:tc>
      </w:tr>
    </w:tbl>
    <w:p w:rsidR="007307B2" w:rsidRDefault="007307B2">
      <w:bookmarkStart w:id="0" w:name="_GoBack"/>
      <w:bookmarkEnd w:id="0"/>
    </w:p>
    <w:sectPr w:rsidR="007307B2" w:rsidSect="00701463"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463"/>
    <w:rsid w:val="00701463"/>
    <w:rsid w:val="00730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146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1463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146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1463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1260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ccortesc</dc:creator>
  <cp:lastModifiedBy>ccortesc</cp:lastModifiedBy>
  <cp:revision>1</cp:revision>
  <dcterms:created xsi:type="dcterms:W3CDTF">2017-02-10T20:47:00Z</dcterms:created>
  <dcterms:modified xsi:type="dcterms:W3CDTF">2017-02-10T20:47:00Z</dcterms:modified>
</cp:coreProperties>
</file>